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AA5CBD" w14:textId="77777777" w:rsidR="00377EEE" w:rsidRDefault="00377EEE" w:rsidP="00651A6A">
      <w:pPr>
        <w:spacing w:after="0" w:line="240" w:lineRule="auto"/>
      </w:pPr>
      <w:r>
        <w:separator/>
      </w:r>
    </w:p>
  </w:endnote>
  <w:endnote w:type="continuationSeparator" w:id="0">
    <w:p w14:paraId="34D8EB63" w14:textId="77777777" w:rsidR="00377EEE" w:rsidRDefault="00377EEE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6AB60" w14:textId="77777777" w:rsidR="00DC293B" w:rsidRDefault="00DC293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0F0" w:rsidRPr="001C10F0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9217E" w14:textId="77777777" w:rsidR="00DC293B" w:rsidRDefault="00DC293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1CFBF4" w14:textId="77777777" w:rsidR="00377EEE" w:rsidRDefault="00377EEE" w:rsidP="00651A6A">
      <w:pPr>
        <w:spacing w:after="0" w:line="240" w:lineRule="auto"/>
      </w:pPr>
      <w:r>
        <w:separator/>
      </w:r>
    </w:p>
  </w:footnote>
  <w:footnote w:type="continuationSeparator" w:id="0">
    <w:p w14:paraId="4068CF26" w14:textId="77777777" w:rsidR="00377EEE" w:rsidRDefault="00377EEE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9A7CE4" w14:textId="77777777" w:rsidR="00DC293B" w:rsidRDefault="00DC293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1C10F0" w:rsidRPr="00BE15EF" w14:paraId="735B5E03" w14:textId="77777777" w:rsidTr="00C97E90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7663CA3A" w14:textId="77777777" w:rsidR="001C10F0" w:rsidRDefault="001C10F0" w:rsidP="001C10F0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SMPU-LP-031/2025</w:t>
          </w:r>
        </w:p>
        <w:p w14:paraId="071543B1" w14:textId="6D51FB5E" w:rsidR="001C10F0" w:rsidRPr="00BE15EF" w:rsidRDefault="001C10F0" w:rsidP="001C10F0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Rehabilitación y ampliación de banquetas existentes en Av. Constitución, Monterrey, Nuevo León.  Tramo 1: De calle Sierra Madre a Av. Venustiano Carranza.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1C10F0" w:rsidRPr="00BE15EF" w:rsidRDefault="001C10F0" w:rsidP="001C10F0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1C10F0" w:rsidRPr="00BE15EF" w:rsidRDefault="001C10F0" w:rsidP="001C10F0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1C10F0" w:rsidRPr="00BE15EF" w:rsidRDefault="001C10F0" w:rsidP="001C10F0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1C10F0" w:rsidRPr="00BE15EF" w:rsidRDefault="001C10F0" w:rsidP="001C10F0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1C10F0" w:rsidRPr="00BE15EF" w:rsidRDefault="001C10F0" w:rsidP="001C10F0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3E390" w14:textId="77777777" w:rsidR="00DC293B" w:rsidRDefault="00DC293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069B"/>
    <w:rsid w:val="000B1EAE"/>
    <w:rsid w:val="000C7D4C"/>
    <w:rsid w:val="000D5ECC"/>
    <w:rsid w:val="000E5A04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9501C"/>
    <w:rsid w:val="001B18BC"/>
    <w:rsid w:val="001B72C4"/>
    <w:rsid w:val="001C10F0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77EEE"/>
    <w:rsid w:val="003825B4"/>
    <w:rsid w:val="003A03B0"/>
    <w:rsid w:val="003B7972"/>
    <w:rsid w:val="003C4B44"/>
    <w:rsid w:val="003D222D"/>
    <w:rsid w:val="003D2295"/>
    <w:rsid w:val="003D2868"/>
    <w:rsid w:val="003D2CF1"/>
    <w:rsid w:val="003E2DD2"/>
    <w:rsid w:val="003F49C7"/>
    <w:rsid w:val="00407D99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3066"/>
    <w:rsid w:val="00774C90"/>
    <w:rsid w:val="00780DC7"/>
    <w:rsid w:val="007901C7"/>
    <w:rsid w:val="007945D6"/>
    <w:rsid w:val="007A2548"/>
    <w:rsid w:val="007C0233"/>
    <w:rsid w:val="007D41E8"/>
    <w:rsid w:val="007D6F2B"/>
    <w:rsid w:val="00810E66"/>
    <w:rsid w:val="00826005"/>
    <w:rsid w:val="008644AE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93B"/>
    <w:rsid w:val="00DC2A01"/>
    <w:rsid w:val="00DC2A1B"/>
    <w:rsid w:val="00DD4046"/>
    <w:rsid w:val="00E32420"/>
    <w:rsid w:val="00E34F34"/>
    <w:rsid w:val="00E54D88"/>
    <w:rsid w:val="00E55556"/>
    <w:rsid w:val="00E612E4"/>
    <w:rsid w:val="00E75D4B"/>
    <w:rsid w:val="00E8124C"/>
    <w:rsid w:val="00E9181E"/>
    <w:rsid w:val="00EA462A"/>
    <w:rsid w:val="00EA4FCB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E6338-2BDA-4D56-BC87-4328365AB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2025-10-10T16:48:00Z</dcterms:modified>
</cp:coreProperties>
</file>